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6"/>
        <w:gridCol w:w="4704"/>
      </w:tblGrid>
      <w:tr w:rsidR="00437B94" w:rsidRPr="003C65CE" w14:paraId="7CAF4243" w14:textId="77777777" w:rsidTr="002F5F8F">
        <w:tc>
          <w:tcPr>
            <w:tcW w:w="4646" w:type="dxa"/>
          </w:tcPr>
          <w:p w14:paraId="38E9E2BA" w14:textId="4D0B69CE" w:rsidR="00437B94" w:rsidRPr="003C65CE" w:rsidRDefault="00437B94" w:rsidP="00437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4704" w:type="dxa"/>
          </w:tcPr>
          <w:p w14:paraId="7FABCB9D" w14:textId="2F62FC43" w:rsidR="00437B94" w:rsidRPr="003C65CE" w:rsidRDefault="005A19D6" w:rsidP="00437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6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Français</w:t>
            </w:r>
            <w:proofErr w:type="spellEnd"/>
          </w:p>
        </w:tc>
      </w:tr>
      <w:tr w:rsidR="003C2A0D" w:rsidRPr="003C65CE" w14:paraId="22835BB3" w14:textId="77777777" w:rsidTr="002F5F8F">
        <w:tc>
          <w:tcPr>
            <w:tcW w:w="9350" w:type="dxa"/>
            <w:gridSpan w:val="2"/>
            <w:shd w:val="clear" w:color="auto" w:fill="DEEAF6" w:themeFill="accent5" w:themeFillTint="33"/>
          </w:tcPr>
          <w:p w14:paraId="66428F61" w14:textId="272E6F63" w:rsidR="003C2A0D" w:rsidRPr="00942481" w:rsidRDefault="003C2A0D" w:rsidP="003C2A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24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Twitter</w:t>
            </w:r>
          </w:p>
        </w:tc>
      </w:tr>
      <w:tr w:rsidR="003C2A0D" w:rsidRPr="00D17946" w14:paraId="4BEC5375" w14:textId="77777777" w:rsidTr="002F5F8F">
        <w:tc>
          <w:tcPr>
            <w:tcW w:w="4646" w:type="dxa"/>
          </w:tcPr>
          <w:p w14:paraId="1209F8C0" w14:textId="534FAD1D" w:rsidR="003C2A0D" w:rsidRPr="003C2A0D" w:rsidRDefault="003C2A0D" w:rsidP="003C2A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</w:pP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 xml:space="preserve">Powered by the </w:t>
            </w:r>
            <w:r w:rsidRPr="003C2A0D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@RideauHallFdn</w:t>
            </w: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 xml:space="preserve">, </w:t>
            </w:r>
            <w:r w:rsidR="00122940" w:rsidRPr="00122940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#</w:t>
            </w:r>
            <w:r w:rsidRPr="00122940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Ingenious</w:t>
            </w:r>
            <w:r w:rsidR="00122940" w:rsidRPr="00122940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Plus</w:t>
            </w: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 xml:space="preserve"> is a </w:t>
            </w:r>
            <w:r w:rsidR="007D5056" w:rsidRPr="003C65CE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>N</w:t>
            </w: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 xml:space="preserve">ational </w:t>
            </w:r>
            <w:r w:rsidR="007D5056" w:rsidRPr="003C65CE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>Y</w:t>
            </w: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 xml:space="preserve">outh </w:t>
            </w:r>
            <w:r w:rsidR="007D5056" w:rsidRPr="003C65CE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>I</w:t>
            </w: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 xml:space="preserve">nnovation </w:t>
            </w:r>
            <w:r w:rsidR="007D5056" w:rsidRPr="003C65CE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>C</w:t>
            </w: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 xml:space="preserve">hallenge with a strong regional &amp; community focus that provides funding &amp; learning </w:t>
            </w:r>
            <w:r w:rsidR="007D5056" w:rsidRPr="003C65CE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>opportunities</w:t>
            </w: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 xml:space="preserve">! </w:t>
            </w:r>
            <w:r w:rsidRPr="003C2A0D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#InnovateForGood</w:t>
            </w:r>
            <w:r w:rsidR="00122940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 xml:space="preserve"> </w:t>
            </w:r>
            <w:r w:rsidRPr="003C2A0D">
              <w:rPr>
                <w:rFonts w:ascii="Segoe UI Emoji" w:eastAsia="Times New Roman" w:hAnsi="Segoe UI Emoji" w:cs="Segoe UI Emoji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>🚀</w:t>
            </w: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 xml:space="preserve"> </w:t>
            </w:r>
          </w:p>
          <w:p w14:paraId="2398A3A9" w14:textId="6FB8197A" w:rsidR="003C2A0D" w:rsidRPr="003C2A0D" w:rsidRDefault="003C2A0D" w:rsidP="003C2A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</w:pPr>
          </w:p>
          <w:p w14:paraId="31CB4FEE" w14:textId="2EB70108" w:rsidR="003C2A0D" w:rsidRPr="003C2A0D" w:rsidRDefault="003C2A0D" w:rsidP="003C2A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</w:pP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 xml:space="preserve">All the details here: </w:t>
            </w:r>
            <w:r w:rsidRPr="003C2A0D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ingeniousplus.ca</w:t>
            </w:r>
          </w:p>
          <w:p w14:paraId="6DB7A426" w14:textId="70140D7D" w:rsidR="003C2A0D" w:rsidRPr="003C65CE" w:rsidRDefault="003C2A0D" w:rsidP="003C2A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</w:pP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>*Conditions</w:t>
            </w:r>
            <w:r w:rsidR="0030540F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 xml:space="preserve"> </w:t>
            </w: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>Appl</w:t>
            </w:r>
            <w:r w:rsidR="0030540F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>y</w:t>
            </w:r>
          </w:p>
        </w:tc>
        <w:tc>
          <w:tcPr>
            <w:tcW w:w="4704" w:type="dxa"/>
          </w:tcPr>
          <w:p w14:paraId="252029D3" w14:textId="39F35EEF" w:rsidR="003C2A0D" w:rsidRPr="003C2A0D" w:rsidRDefault="003C2A0D" w:rsidP="003C2A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Piloté par la </w:t>
            </w:r>
            <w:r w:rsidRPr="003C2A0D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  <w:t>@RideauHallFdn</w:t>
            </w: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, </w:t>
            </w:r>
            <w:r w:rsidR="00D17946" w:rsidRPr="00D17946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  <w:t>#IngénieuxPlus</w:t>
            </w: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 est un défi innovation jeunesse national qui met l’accent sur les régions et les communautés et qui propose des occasions de financement et d’apprentissage!</w:t>
            </w:r>
            <w:r w:rsidR="0030540F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 </w:t>
            </w:r>
            <w:r w:rsidRPr="003C2A0D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  <w:t>#InnoverPourLeBienCommun</w:t>
            </w:r>
            <w:r w:rsidRPr="003C2A0D">
              <w:rPr>
                <w:rFonts w:ascii="Segoe UI Emoji" w:eastAsia="Times New Roman" w:hAnsi="Segoe UI Emoji" w:cs="Segoe UI Emoji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>🚀</w:t>
            </w: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 </w:t>
            </w: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br/>
            </w:r>
          </w:p>
          <w:p w14:paraId="5DF14AAF" w14:textId="77777777" w:rsidR="003C2A0D" w:rsidRPr="003C2A0D" w:rsidRDefault="003C2A0D" w:rsidP="003C2A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3C2A0D">
              <w:rPr>
                <w:rFonts w:ascii="Segoe UI Emoji" w:eastAsia="Times New Roman" w:hAnsi="Segoe UI Emoji" w:cs="Segoe UI Emoji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>➡</w:t>
            </w:r>
            <w:r w:rsidRPr="003C2A0D">
              <w:rPr>
                <w:rFonts w:ascii="Segoe UI Emoji" w:eastAsia="Times New Roman" w:hAnsi="Segoe UI Emoji" w:cs="Segoe UI Emoji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>️</w:t>
            </w:r>
            <w:r w:rsidRPr="003C2A0D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  <w:t>Ingenieuxplus.ca</w:t>
            </w:r>
          </w:p>
          <w:p w14:paraId="0CCAFCE9" w14:textId="075B68CD" w:rsidR="003C2A0D" w:rsidRPr="003C2A0D" w:rsidRDefault="003C2A0D" w:rsidP="003C2A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</w:pPr>
          </w:p>
          <w:p w14:paraId="6255283F" w14:textId="77777777" w:rsidR="003C2A0D" w:rsidRPr="003C2A0D" w:rsidRDefault="003C2A0D" w:rsidP="003C2A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>*Conditions applicables</w:t>
            </w:r>
          </w:p>
          <w:p w14:paraId="392141F6" w14:textId="77777777" w:rsidR="003C2A0D" w:rsidRPr="003C65CE" w:rsidRDefault="003C2A0D" w:rsidP="003C2A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</w:pPr>
          </w:p>
        </w:tc>
      </w:tr>
      <w:tr w:rsidR="003C2A0D" w:rsidRPr="003C65CE" w14:paraId="77D50932" w14:textId="77777777" w:rsidTr="002F5F8F">
        <w:tc>
          <w:tcPr>
            <w:tcW w:w="4646" w:type="dxa"/>
          </w:tcPr>
          <w:p w14:paraId="15DC865A" w14:textId="77777777" w:rsidR="003C2A0D" w:rsidRPr="003C2A0D" w:rsidRDefault="003C2A0D" w:rsidP="003C2A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</w:pP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>Are you a youth innovator ready to share your innovation with the world?</w:t>
            </w:r>
          </w:p>
          <w:p w14:paraId="481ADA80" w14:textId="3AF83ABF" w:rsidR="003C2A0D" w:rsidRPr="003C2A0D" w:rsidRDefault="003C2A0D" w:rsidP="003C2A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</w:pPr>
          </w:p>
          <w:p w14:paraId="493D35FE" w14:textId="613400F0" w:rsidR="003C2A0D" w:rsidRPr="003C2A0D" w:rsidRDefault="003C2A0D" w:rsidP="003C2A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</w:pP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 xml:space="preserve">Apply to </w:t>
            </w:r>
            <w:r w:rsidR="00122940" w:rsidRPr="00122940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#IngeniousPlus</w:t>
            </w: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 xml:space="preserve"> to receive funding, mentorship and learning opportunities!</w:t>
            </w:r>
            <w:r w:rsidR="00122940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 xml:space="preserve"> </w:t>
            </w: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>We can’t</w:t>
            </w:r>
            <w:r w:rsidR="00D01DBF" w:rsidRPr="003C65CE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 xml:space="preserve"> </w:t>
            </w: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 xml:space="preserve">wait to see </w:t>
            </w:r>
            <w:r w:rsidR="00A30CA4" w:rsidRPr="003C65CE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 xml:space="preserve">how </w:t>
            </w: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 xml:space="preserve">you </w:t>
            </w:r>
            <w:r w:rsidRPr="003C2A0D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#</w:t>
            </w:r>
            <w:proofErr w:type="gramStart"/>
            <w:r w:rsidRPr="003C2A0D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InnovateForGood</w:t>
            </w:r>
            <w:proofErr w:type="gramEnd"/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 xml:space="preserve"> </w:t>
            </w:r>
          </w:p>
          <w:p w14:paraId="4C4D34C7" w14:textId="11D63A1B" w:rsidR="003C2A0D" w:rsidRPr="003C2A0D" w:rsidRDefault="003C2A0D" w:rsidP="003C2A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</w:pPr>
          </w:p>
          <w:p w14:paraId="48EE9886" w14:textId="0905FE71" w:rsidR="003C2A0D" w:rsidRPr="003C2A0D" w:rsidRDefault="003C2A0D" w:rsidP="003C2A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</w:pP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 xml:space="preserve">All the details here: </w:t>
            </w:r>
            <w:r w:rsidRPr="003C2A0D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ingeniousplus.ca</w:t>
            </w:r>
          </w:p>
          <w:p w14:paraId="045E2B8B" w14:textId="50C4329B" w:rsidR="003C2A0D" w:rsidRPr="003C2A0D" w:rsidRDefault="003C2A0D" w:rsidP="003C2A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</w:pPr>
          </w:p>
          <w:p w14:paraId="2461A53D" w14:textId="5F233764" w:rsidR="003C2A0D" w:rsidRPr="003C65CE" w:rsidRDefault="003C2A0D" w:rsidP="00A30C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</w:pP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>*</w:t>
            </w:r>
            <w:proofErr w:type="spellStart"/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>ConditionsApply</w:t>
            </w:r>
            <w:proofErr w:type="spellEnd"/>
          </w:p>
        </w:tc>
        <w:tc>
          <w:tcPr>
            <w:tcW w:w="4704" w:type="dxa"/>
          </w:tcPr>
          <w:p w14:paraId="077BA224" w14:textId="77777777" w:rsidR="003C2A0D" w:rsidRPr="003C2A0D" w:rsidRDefault="003C2A0D" w:rsidP="003C2A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Jeune </w:t>
            </w:r>
            <w:proofErr w:type="spellStart"/>
            <w:proofErr w:type="gramStart"/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>innovateur.trice</w:t>
            </w:r>
            <w:proofErr w:type="spellEnd"/>
            <w:proofErr w:type="gramEnd"/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, es-tu </w:t>
            </w:r>
            <w:proofErr w:type="spellStart"/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>prêt.e</w:t>
            </w:r>
            <w:proofErr w:type="spellEnd"/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 à présenter ton invention au monde? </w:t>
            </w:r>
          </w:p>
          <w:p w14:paraId="2D0800F1" w14:textId="6510E7CB" w:rsidR="003C2A0D" w:rsidRPr="003C2A0D" w:rsidRDefault="003C2A0D" w:rsidP="003C2A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</w:pPr>
          </w:p>
          <w:p w14:paraId="2718EA6E" w14:textId="395360A2" w:rsidR="003C2A0D" w:rsidRPr="003C2A0D" w:rsidRDefault="003C2A0D" w:rsidP="003C2A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Pose ta candidature à </w:t>
            </w:r>
            <w:r w:rsidR="00D17946" w:rsidRPr="00D17946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  <w:t>#IngénieuxPlus</w:t>
            </w: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 et cours la chance de profiter d’occasions de financement, et d’apprentissage. </w:t>
            </w:r>
          </w:p>
          <w:p w14:paraId="01E63F61" w14:textId="5499493C" w:rsidR="003C2A0D" w:rsidRPr="003C2A0D" w:rsidRDefault="003C2A0D" w:rsidP="003C2A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</w:pPr>
          </w:p>
          <w:p w14:paraId="791A0F4D" w14:textId="7BD5713D" w:rsidR="003C2A0D" w:rsidRPr="003C2A0D" w:rsidRDefault="003C2A0D" w:rsidP="003C2A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</w:pPr>
            <w:proofErr w:type="spellStart"/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>Prêt.e</w:t>
            </w:r>
            <w:proofErr w:type="spellEnd"/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. à </w:t>
            </w:r>
            <w:r w:rsidR="005A19D6" w:rsidRPr="00122940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  <w:t>#</w:t>
            </w:r>
            <w:proofErr w:type="gramStart"/>
            <w:r w:rsidR="005A19D6" w:rsidRPr="00122940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  <w:t>InnoverPourLeBienCommun</w:t>
            </w:r>
            <w:r w:rsidR="00A30CA4" w:rsidRPr="00122940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  <w:t>?</w:t>
            </w:r>
            <w:proofErr w:type="gramEnd"/>
          </w:p>
          <w:p w14:paraId="77C9FD79" w14:textId="179B719E" w:rsidR="003C2A0D" w:rsidRPr="003C2A0D" w:rsidRDefault="003C2A0D" w:rsidP="003C2A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</w:pPr>
          </w:p>
          <w:p w14:paraId="1B0E0F82" w14:textId="77777777" w:rsidR="003C2A0D" w:rsidRPr="003C2A0D" w:rsidRDefault="003C2A0D" w:rsidP="003C2A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3C2A0D">
              <w:rPr>
                <w:rFonts w:ascii="Segoe UI Emoji" w:eastAsia="Times New Roman" w:hAnsi="Segoe UI Emoji" w:cs="Segoe UI Emoji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>➡</w:t>
            </w:r>
            <w:r w:rsidRPr="003C2A0D">
              <w:rPr>
                <w:rFonts w:ascii="Segoe UI Emoji" w:eastAsia="Times New Roman" w:hAnsi="Segoe UI Emoji" w:cs="Segoe UI Emoji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>️</w:t>
            </w:r>
            <w:r w:rsidRPr="003C2A0D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  <w:t>Ingenieuxplus.ca</w:t>
            </w:r>
          </w:p>
          <w:p w14:paraId="0575AE25" w14:textId="416286AD" w:rsidR="003C2A0D" w:rsidRPr="003C2A0D" w:rsidRDefault="003C2A0D" w:rsidP="003C2A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</w:pPr>
          </w:p>
          <w:p w14:paraId="510CEC60" w14:textId="59DB99B6" w:rsidR="003C2A0D" w:rsidRPr="003C65CE" w:rsidRDefault="003C2A0D" w:rsidP="00A30C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</w:pP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 xml:space="preserve">*Conditions </w:t>
            </w:r>
            <w:proofErr w:type="spellStart"/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>applicables</w:t>
            </w:r>
            <w:proofErr w:type="spellEnd"/>
          </w:p>
        </w:tc>
      </w:tr>
      <w:tr w:rsidR="003C2A0D" w:rsidRPr="003C65CE" w14:paraId="0A8957D7" w14:textId="77777777" w:rsidTr="002F5F8F">
        <w:tc>
          <w:tcPr>
            <w:tcW w:w="9350" w:type="dxa"/>
            <w:gridSpan w:val="2"/>
            <w:shd w:val="clear" w:color="auto" w:fill="DEEAF6" w:themeFill="accent5" w:themeFillTint="33"/>
          </w:tcPr>
          <w:p w14:paraId="06BFE38D" w14:textId="46FCDF24" w:rsidR="003C2A0D" w:rsidRPr="003C65CE" w:rsidRDefault="003C2A0D" w:rsidP="003C2A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3C6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Instagram</w:t>
            </w:r>
          </w:p>
        </w:tc>
      </w:tr>
      <w:tr w:rsidR="003C2A0D" w:rsidRPr="003C65CE" w14:paraId="2B925CA4" w14:textId="77777777" w:rsidTr="002F5F8F">
        <w:tc>
          <w:tcPr>
            <w:tcW w:w="4646" w:type="dxa"/>
          </w:tcPr>
          <w:p w14:paraId="73138CD1" w14:textId="77777777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Calling all youth innovators! </w:t>
            </w:r>
            <w:r w:rsidRPr="00437B94">
              <w:rPr>
                <w:rFonts w:ascii="Segoe UI Emoji" w:eastAsia="Times New Roman" w:hAnsi="Segoe UI Emoji" w:cs="Segoe UI Emoji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>📣</w:t>
            </w:r>
            <w:r w:rsidRPr="00437B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500E11A8" w14:textId="77777777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46C82AE1" w14:textId="77777777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>Are you looking for funding, mentorship and learning opportunities?</w:t>
            </w:r>
            <w:r w:rsidRPr="00437B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0821D335" w14:textId="77777777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14B04716" w14:textId="17716DF3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Powered by the </w:t>
            </w:r>
            <w:r w:rsidRPr="00122940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@RHF.FRH.Canada,</w:t>
            </w:r>
            <w:r w:rsidRPr="00437B94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 </w:t>
            </w:r>
            <w:r w:rsidR="00122940" w:rsidRPr="00122940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#IngeniousPlus</w:t>
            </w:r>
            <w:r w:rsidRPr="00437B94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 gives Canadian youths, aged 14 to 18, the opportunity to share their innovations and </w:t>
            </w: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>receive funding, mentorship and learning opportunities!</w:t>
            </w: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49A3DEA0" w14:textId="34252C93" w:rsidR="003C2A0D" w:rsidRPr="003C65CE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435385B7" w14:textId="6574A336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Learn more by visiting </w:t>
            </w:r>
            <w:r w:rsidRPr="00437B94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Ingeniousplus.ca</w:t>
            </w:r>
            <w:r w:rsidR="00122940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 xml:space="preserve"> </w:t>
            </w:r>
            <w:r w:rsidR="002511EC" w:rsidRPr="003C2A0D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#InnovateForGood</w:t>
            </w:r>
            <w:r w:rsidR="002511EC" w:rsidRPr="003C2A0D">
              <w:rPr>
                <w:rFonts w:ascii="Segoe UI Emoji" w:eastAsia="Times New Roman" w:hAnsi="Segoe UI Emoji" w:cs="Segoe UI Emoji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>🚀</w:t>
            </w:r>
          </w:p>
          <w:p w14:paraId="763D913F" w14:textId="77777777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16C4487F" w14:textId="46A643BB" w:rsidR="003C2A0D" w:rsidRPr="00122940" w:rsidRDefault="003C2A0D" w:rsidP="00122940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>*</w:t>
            </w:r>
            <w:proofErr w:type="spellStart"/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>ConditionsApply</w:t>
            </w:r>
            <w:proofErr w:type="spellEnd"/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4704" w:type="dxa"/>
          </w:tcPr>
          <w:p w14:paraId="78BD06F7" w14:textId="3DA4D225" w:rsidR="009430F0" w:rsidRPr="003C65CE" w:rsidRDefault="009430F0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3C65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Appel à tous les jeunes </w:t>
            </w:r>
            <w:proofErr w:type="spellStart"/>
            <w:proofErr w:type="gramStart"/>
            <w:r w:rsidRPr="003C65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t>innovateur.t</w:t>
            </w: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>rice</w:t>
            </w:r>
            <w:proofErr w:type="gramEnd"/>
            <w:r w:rsidRPr="003C65CE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>.s</w:t>
            </w:r>
            <w:proofErr w:type="spellEnd"/>
            <w:r w:rsidRPr="003C65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! </w:t>
            </w:r>
            <w:r w:rsidRPr="003C65CE">
              <w:rPr>
                <w:rFonts w:ascii="Segoe UI Emoji" w:eastAsia="Times New Roman" w:hAnsi="Segoe UI Emoji" w:cs="Segoe UI Emoji"/>
                <w:kern w:val="0"/>
                <w:sz w:val="24"/>
                <w:szCs w:val="24"/>
                <w:lang w:val="fr-FR" w:eastAsia="en-CA"/>
                <w14:ligatures w14:val="none"/>
              </w:rPr>
              <w:t>📣</w:t>
            </w:r>
          </w:p>
          <w:p w14:paraId="3DDEC166" w14:textId="77777777" w:rsidR="009430F0" w:rsidRPr="003C65CE" w:rsidRDefault="009430F0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</w:p>
          <w:p w14:paraId="75DECCB2" w14:textId="06C13A1B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Es-tu à la recherche d’occasions de financement, de mentorat et </w:t>
            </w:r>
            <w:proofErr w:type="gramStart"/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t>d’apprentissage?</w:t>
            </w:r>
            <w:proofErr w:type="gramEnd"/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t> </w:t>
            </w:r>
          </w:p>
          <w:p w14:paraId="7F5FC651" w14:textId="77777777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> </w:t>
            </w:r>
            <w:r w:rsidRPr="00437B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FR" w:eastAsia="en-CA"/>
                <w14:ligatures w14:val="none"/>
              </w:rPr>
              <w:t> </w:t>
            </w:r>
          </w:p>
          <w:p w14:paraId="184802CC" w14:textId="208C34E9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Piloté par la </w:t>
            </w:r>
            <w:r w:rsidRPr="00437B94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  <w:t>@RHF.FRH.Canada</w:t>
            </w: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, </w:t>
            </w:r>
            <w:r w:rsidR="00D17946" w:rsidRPr="00D17946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  <w:t>#IngénieuxPlus</w:t>
            </w: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 offre la possibilité aux 14-18 ans de faire connaître leurs innovations et de profiter d’occasions de financement, de mentorat et d’apprentissage!</w:t>
            </w: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t> </w:t>
            </w:r>
          </w:p>
          <w:p w14:paraId="1D9FF8D8" w14:textId="77777777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CA" w:eastAsia="en-CA"/>
                <w14:ligatures w14:val="none"/>
              </w:rPr>
              <w:t> </w:t>
            </w: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t> </w:t>
            </w:r>
          </w:p>
          <w:p w14:paraId="03B30D87" w14:textId="313D44CB" w:rsidR="003C2A0D" w:rsidRPr="00437B94" w:rsidRDefault="003C2A0D" w:rsidP="003C2A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Visite </w:t>
            </w:r>
            <w:r w:rsidRPr="00437B94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  <w:t>Ingenieuxplus.ca</w:t>
            </w:r>
            <w:r w:rsidRPr="00437B94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 </w:t>
            </w: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CA" w:eastAsia="en-CA"/>
                <w14:ligatures w14:val="none"/>
              </w:rPr>
              <w:t>pour en savoir plus</w:t>
            </w:r>
            <w:r w:rsidR="00A949BC" w:rsidRPr="003C65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 et </w:t>
            </w:r>
            <w:r w:rsidR="00A949BC" w:rsidRPr="003C2A0D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  <w:t>#InnoverPourLeBienCommun</w:t>
            </w:r>
            <w:r w:rsidR="00A949BC" w:rsidRPr="003C65CE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 </w:t>
            </w:r>
            <w:r w:rsidR="00A949BC" w:rsidRPr="003C2A0D">
              <w:rPr>
                <w:rFonts w:ascii="Segoe UI Emoji" w:eastAsia="Times New Roman" w:hAnsi="Segoe UI Emoji" w:cs="Segoe UI Emoji"/>
                <w:color w:val="0F1419"/>
                <w:kern w:val="0"/>
                <w:sz w:val="24"/>
                <w:szCs w:val="24"/>
                <w:lang w:eastAsia="en-CA"/>
                <w14:ligatures w14:val="none"/>
              </w:rPr>
              <w:t>🚀</w:t>
            </w:r>
          </w:p>
          <w:p w14:paraId="071A982A" w14:textId="77777777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t> </w:t>
            </w: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br/>
              <w:t> </w:t>
            </w:r>
          </w:p>
          <w:p w14:paraId="224C2581" w14:textId="77777777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FR" w:eastAsia="en-CA"/>
                <w14:ligatures w14:val="none"/>
              </w:rPr>
              <w:t>*Conditions applicables </w:t>
            </w:r>
          </w:p>
          <w:p w14:paraId="031DDC20" w14:textId="77777777" w:rsidR="003C2A0D" w:rsidRPr="003C65CE" w:rsidRDefault="003C2A0D" w:rsidP="003C2A0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C2A0D" w:rsidRPr="003C65CE" w14:paraId="07F230C4" w14:textId="77777777" w:rsidTr="002F5F8F">
        <w:tc>
          <w:tcPr>
            <w:tcW w:w="4646" w:type="dxa"/>
          </w:tcPr>
          <w:p w14:paraId="711D9948" w14:textId="0D0AA5C3" w:rsidR="003C2A0D" w:rsidRPr="002525C1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525C1">
              <w:rPr>
                <w:rFonts w:ascii="Segoe UI Emoji" w:eastAsia="Times New Roman" w:hAnsi="Segoe UI Emoji" w:cs="Segoe UI Emoji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>🌟</w:t>
            </w: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 </w:t>
            </w:r>
            <w:r w:rsidR="005A19D6" w:rsidRPr="003C6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>Are</w:t>
            </w: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 </w:t>
            </w:r>
            <w:proofErr w:type="gramStart"/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>you</w:t>
            </w:r>
            <w:proofErr w:type="gramEnd"/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 a</w:t>
            </w:r>
            <w:r w:rsidRPr="00122940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 xml:space="preserve"> #YouthInnovator</w:t>
            </w: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? </w:t>
            </w:r>
            <w:r w:rsidRPr="002525C1">
              <w:rPr>
                <w:rFonts w:ascii="Segoe UI Emoji" w:eastAsia="Times New Roman" w:hAnsi="Segoe UI Emoji" w:cs="Segoe UI Emoji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>🌟</w:t>
            </w: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> </w:t>
            </w: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178E55B2" w14:textId="77777777" w:rsidR="003C2A0D" w:rsidRPr="002525C1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77B85497" w14:textId="77777777" w:rsidR="003C2A0D" w:rsidRPr="003C65CE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</w:pPr>
          </w:p>
          <w:p w14:paraId="4A7A4EED" w14:textId="4DD2C221" w:rsidR="003C2A0D" w:rsidRPr="002525C1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Apply to </w:t>
            </w:r>
            <w:r w:rsidR="005A19D6" w:rsidRPr="00122940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@RHF.FRH.Canada’s</w:t>
            </w:r>
            <w:r w:rsidR="005A19D6" w:rsidRPr="003C65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 </w:t>
            </w:r>
            <w:r w:rsidR="00122940" w:rsidRPr="00122940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#IngeniousPlus</w:t>
            </w: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 to receive funding, mentorship and learning opportunities!</w:t>
            </w: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5132BBF4" w14:textId="77777777" w:rsidR="003C2A0D" w:rsidRPr="002525C1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21807085" w14:textId="5489C254" w:rsidR="00397BE1" w:rsidRPr="003C65CE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We can’t wait to see </w:t>
            </w:r>
            <w:r w:rsidR="00397BE1" w:rsidRPr="003C65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how </w:t>
            </w: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you </w:t>
            </w:r>
            <w:r w:rsidR="002511EC" w:rsidRPr="003C2A0D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#InnovateForGood</w:t>
            </w:r>
            <w:r w:rsidR="00397BE1" w:rsidRPr="003C65CE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!</w:t>
            </w:r>
          </w:p>
          <w:p w14:paraId="7F84CC84" w14:textId="77777777" w:rsidR="00397BE1" w:rsidRPr="003C65CE" w:rsidRDefault="00397BE1" w:rsidP="003C2A0D">
            <w:pPr>
              <w:textAlignment w:val="baseline"/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</w:pPr>
          </w:p>
          <w:p w14:paraId="22616206" w14:textId="7304D569" w:rsidR="003C2A0D" w:rsidRPr="002525C1" w:rsidRDefault="00397BE1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3C65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>F</w:t>
            </w:r>
            <w:r w:rsidR="002511EC" w:rsidRPr="003C65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ind out the details </w:t>
            </w:r>
            <w:r w:rsidR="003C2A0D" w:rsidRPr="003C65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at </w:t>
            </w:r>
            <w:r w:rsidR="005A19D6" w:rsidRPr="00437B94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Ingeniousplus.ca.</w:t>
            </w:r>
            <w:r w:rsidR="005A19D6"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0CFA469E" w14:textId="77777777" w:rsidR="003C2A0D" w:rsidRPr="002525C1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525C1">
              <w:rPr>
                <w:rFonts w:ascii="Times New Roman" w:eastAsia="Times New Roman" w:hAnsi="Times New Roman" w:cs="Times New Roman"/>
                <w:color w:val="434343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7873C4FB" w14:textId="356A86A8" w:rsidR="003C2A0D" w:rsidRPr="002525C1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>*Conditions</w:t>
            </w:r>
            <w:r w:rsidR="003329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 </w:t>
            </w: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>Apply</w:t>
            </w: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0AA5CED3" w14:textId="77777777" w:rsidR="003C2A0D" w:rsidRPr="003C65CE" w:rsidRDefault="003C2A0D" w:rsidP="003C2A0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704" w:type="dxa"/>
          </w:tcPr>
          <w:p w14:paraId="00DA57FA" w14:textId="77777777" w:rsidR="003C2A0D" w:rsidRPr="002525C1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2525C1">
              <w:rPr>
                <w:rFonts w:ascii="Segoe UI Emoji" w:eastAsia="Times New Roman" w:hAnsi="Segoe UI Emoji" w:cs="Segoe UI Emoji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lastRenderedPageBreak/>
              <w:t>🌟</w:t>
            </w: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 </w:t>
            </w: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Es-tu un jeune innovateur ou une jeune innovatrice? </w:t>
            </w:r>
            <w:r w:rsidRPr="002525C1">
              <w:rPr>
                <w:rFonts w:ascii="Segoe UI Emoji" w:eastAsia="Times New Roman" w:hAnsi="Segoe UI Emoji" w:cs="Segoe UI Emoji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>🌟</w:t>
            </w: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t>  </w:t>
            </w:r>
          </w:p>
          <w:p w14:paraId="536DC9DE" w14:textId="77777777" w:rsidR="003C2A0D" w:rsidRPr="002525C1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lastRenderedPageBreak/>
              <w:t> </w:t>
            </w: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FR" w:eastAsia="en-CA"/>
                <w14:ligatures w14:val="none"/>
              </w:rPr>
              <w:t> </w:t>
            </w:r>
          </w:p>
          <w:p w14:paraId="35E61E65" w14:textId="17F0C7CD" w:rsidR="003C2A0D" w:rsidRPr="002525C1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</w:pP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Pose ta candidature </w:t>
            </w:r>
            <w:r w:rsidR="005A19D6" w:rsidRPr="003C6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a </w:t>
            </w:r>
            <w:r w:rsidR="00D17946" w:rsidRPr="00D17946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  <w:t>#IngénieuxPlus</w:t>
            </w:r>
            <w:r w:rsidR="005A19D6" w:rsidRPr="003C6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 </w:t>
            </w:r>
            <w:r w:rsidR="00397BE1" w:rsidRPr="003C6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>p</w:t>
            </w:r>
            <w:r w:rsidR="00397BE1"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iloté par la </w:t>
            </w:r>
            <w:r w:rsidR="00397BE1" w:rsidRPr="00437B94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  <w:t>@RHF.FRH.Canada</w:t>
            </w:r>
            <w:r w:rsidR="00397BE1"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 </w:t>
            </w: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>et cours la chance de profiter d’occasions de financement, de mentorat et d’apprentissage! </w:t>
            </w:r>
            <w:r w:rsidR="005A19D6" w:rsidRPr="003C6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 </w:t>
            </w:r>
          </w:p>
          <w:p w14:paraId="5828D857" w14:textId="77777777" w:rsidR="003C2A0D" w:rsidRPr="002525C1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</w:pP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>  </w:t>
            </w:r>
          </w:p>
          <w:p w14:paraId="036D71DC" w14:textId="77777777" w:rsidR="00397BE1" w:rsidRPr="003C65CE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</w:pP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Nous sommes impatients de te voir </w:t>
            </w:r>
            <w:r w:rsidR="00A949BC" w:rsidRPr="003C2A0D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  <w:t>#InnoverPourLeBienCommun</w:t>
            </w: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! </w:t>
            </w:r>
          </w:p>
          <w:p w14:paraId="0D5EDF04" w14:textId="77777777" w:rsidR="00397BE1" w:rsidRPr="003C65CE" w:rsidRDefault="00397BE1" w:rsidP="003C2A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</w:pPr>
          </w:p>
          <w:p w14:paraId="32005EAB" w14:textId="18B5B148" w:rsidR="003C2A0D" w:rsidRPr="003C65CE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Visite </w:t>
            </w:r>
            <w:r w:rsidR="005A19D6" w:rsidRPr="00437B94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  <w:t>Ingenieuxplus.ca</w:t>
            </w:r>
            <w:r w:rsidR="005A19D6" w:rsidRPr="00437B94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 </w:t>
            </w: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CA" w:eastAsia="en-CA"/>
                <w14:ligatures w14:val="none"/>
              </w:rPr>
              <w:t>pour en savoir plus.</w:t>
            </w: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t> </w:t>
            </w:r>
          </w:p>
          <w:p w14:paraId="15FD5711" w14:textId="77777777" w:rsidR="003C2A0D" w:rsidRPr="002525C1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</w:p>
          <w:p w14:paraId="533C9086" w14:textId="77777777" w:rsidR="003C2A0D" w:rsidRPr="002525C1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*Conditions </w:t>
            </w:r>
            <w:proofErr w:type="spellStart"/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>applicables</w:t>
            </w:r>
            <w:proofErr w:type="spellEnd"/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15FC37B7" w14:textId="77777777" w:rsidR="003C2A0D" w:rsidRPr="003C65CE" w:rsidRDefault="003C2A0D" w:rsidP="003C2A0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C2A0D" w:rsidRPr="003C65CE" w14:paraId="7FADB11E" w14:textId="77777777" w:rsidTr="002F5F8F">
        <w:tc>
          <w:tcPr>
            <w:tcW w:w="9350" w:type="dxa"/>
            <w:gridSpan w:val="2"/>
            <w:shd w:val="clear" w:color="auto" w:fill="DEEAF6" w:themeFill="accent5" w:themeFillTint="33"/>
          </w:tcPr>
          <w:p w14:paraId="3B63D34B" w14:textId="1B51DED6" w:rsidR="003C2A0D" w:rsidRPr="00942481" w:rsidRDefault="003C2A0D" w:rsidP="003C2A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424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lastRenderedPageBreak/>
              <w:t>Facebook</w:t>
            </w:r>
          </w:p>
        </w:tc>
      </w:tr>
      <w:tr w:rsidR="003C2A0D" w:rsidRPr="003C65CE" w14:paraId="52352CEF" w14:textId="77777777" w:rsidTr="002F5F8F">
        <w:tc>
          <w:tcPr>
            <w:tcW w:w="4646" w:type="dxa"/>
          </w:tcPr>
          <w:p w14:paraId="784577C1" w14:textId="77777777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Calling all youth innovators! </w:t>
            </w:r>
            <w:r w:rsidRPr="00437B94">
              <w:rPr>
                <w:rFonts w:ascii="Segoe UI Emoji" w:eastAsia="Times New Roman" w:hAnsi="Segoe UI Emoji" w:cs="Segoe UI Emoji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>📣</w:t>
            </w:r>
            <w:r w:rsidRPr="00437B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1C101A5B" w14:textId="77777777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30CFD69F" w14:textId="77777777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>Are you looking for funding, mentorship and learning opportunities?</w:t>
            </w:r>
            <w:r w:rsidRPr="00437B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30696921" w14:textId="77777777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56F2E8E2" w14:textId="1D26ECB1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Powered by the </w:t>
            </w:r>
            <w:r w:rsidR="00C367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>Rideau Hall Foundation</w:t>
            </w: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>,</w:t>
            </w:r>
            <w:r w:rsidRPr="00437B94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 </w:t>
            </w:r>
            <w:r w:rsidR="00122940" w:rsidRPr="00122940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#IngeniousPlus</w:t>
            </w:r>
            <w:r w:rsidRPr="00437B94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 gives Canadian youths, aged 14 to 18, the opportunity to share their innovations and </w:t>
            </w: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>receive funding, mentorship and learning opportunities!</w:t>
            </w: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3FDD1465" w14:textId="77777777" w:rsidR="003C2A0D" w:rsidRPr="003C65CE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1F644EEB" w14:textId="6B418CBF" w:rsidR="003C2A0D" w:rsidRPr="003C65CE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Learn more by visiting </w:t>
            </w:r>
            <w:r w:rsidR="005A19D6" w:rsidRPr="00437B94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Ingeniousplus.ca.</w:t>
            </w:r>
            <w:r w:rsidR="005A19D6"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7878744F" w14:textId="77777777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  <w:p w14:paraId="66345A3F" w14:textId="77777777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01770AAB" w14:textId="374962FE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>*Conditions</w:t>
            </w:r>
            <w:r w:rsidR="001E2A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 </w:t>
            </w: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>Apply</w:t>
            </w: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3F76E7C9" w14:textId="77777777" w:rsidR="003C2A0D" w:rsidRPr="003C65CE" w:rsidRDefault="003C2A0D" w:rsidP="003C2A0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704" w:type="dxa"/>
          </w:tcPr>
          <w:p w14:paraId="7F9FE67C" w14:textId="77777777" w:rsidR="00FC07F9" w:rsidRPr="003C65CE" w:rsidRDefault="00FC07F9" w:rsidP="00FC07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3C65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Appel à tous les jeunes </w:t>
            </w:r>
            <w:proofErr w:type="spellStart"/>
            <w:proofErr w:type="gramStart"/>
            <w:r w:rsidRPr="003C65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t>innovateur.t</w:t>
            </w:r>
            <w:r w:rsidRPr="003C2A0D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>rice</w:t>
            </w:r>
            <w:proofErr w:type="gramEnd"/>
            <w:r w:rsidRPr="003C65CE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>.s</w:t>
            </w:r>
            <w:proofErr w:type="spellEnd"/>
            <w:r w:rsidRPr="003C65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! </w:t>
            </w:r>
            <w:r w:rsidRPr="003C65CE">
              <w:rPr>
                <w:rFonts w:ascii="Segoe UI Emoji" w:eastAsia="Times New Roman" w:hAnsi="Segoe UI Emoji" w:cs="Segoe UI Emoji"/>
                <w:kern w:val="0"/>
                <w:sz w:val="24"/>
                <w:szCs w:val="24"/>
                <w:lang w:val="fr-FR" w:eastAsia="en-CA"/>
                <w14:ligatures w14:val="none"/>
              </w:rPr>
              <w:t>📣</w:t>
            </w:r>
          </w:p>
          <w:p w14:paraId="640A2335" w14:textId="77777777" w:rsidR="00FC07F9" w:rsidRPr="003C65CE" w:rsidRDefault="00FC07F9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</w:p>
          <w:p w14:paraId="4EE0E530" w14:textId="0646C542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Es-tu à la recherche d’occasions de financement, de mentorat et </w:t>
            </w:r>
            <w:proofErr w:type="gramStart"/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t>d’apprentissage?</w:t>
            </w:r>
            <w:proofErr w:type="gramEnd"/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t> </w:t>
            </w:r>
          </w:p>
          <w:p w14:paraId="24C53C94" w14:textId="77777777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> </w:t>
            </w:r>
            <w:r w:rsidRPr="00437B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FR" w:eastAsia="en-CA"/>
                <w14:ligatures w14:val="none"/>
              </w:rPr>
              <w:t> </w:t>
            </w:r>
          </w:p>
          <w:p w14:paraId="3DB1CC69" w14:textId="7E7F721E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Piloté par la </w:t>
            </w:r>
            <w:r w:rsidR="005A19D6" w:rsidRPr="00437B94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  <w:t>@RHF.FRH.Canada</w:t>
            </w:r>
            <w:r w:rsidR="005A19D6" w:rsidRPr="003C65CE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, </w:t>
            </w:r>
            <w:r w:rsidR="00D17946" w:rsidRPr="00D17946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  <w:t>#IngénieuxPlus</w:t>
            </w: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 offre la possibilité aux 14-18 ans de faire connaître leurs innovations et de profiter d’occasions de financement, de mentorat et d’apprentissage!</w:t>
            </w: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t> </w:t>
            </w:r>
          </w:p>
          <w:p w14:paraId="68FBBF65" w14:textId="77777777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CA" w:eastAsia="en-CA"/>
                <w14:ligatures w14:val="none"/>
              </w:rPr>
              <w:t> </w:t>
            </w: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t> </w:t>
            </w:r>
          </w:p>
          <w:p w14:paraId="1CEA6B12" w14:textId="105E7B0A" w:rsidR="003C2A0D" w:rsidRPr="00437B94" w:rsidRDefault="003C2A0D" w:rsidP="003C2A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Visite </w:t>
            </w:r>
            <w:r w:rsidRPr="00437B94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  <w:t>Ingenieuxplus.ca</w:t>
            </w:r>
            <w:r w:rsidRPr="00437B94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 </w:t>
            </w: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CA" w:eastAsia="en-CA"/>
                <w14:ligatures w14:val="none"/>
              </w:rPr>
              <w:t>pour en savoir plus.</w:t>
            </w: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t> </w:t>
            </w:r>
          </w:p>
          <w:p w14:paraId="681A6229" w14:textId="77777777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t> </w:t>
            </w: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br/>
              <w:t> </w:t>
            </w:r>
          </w:p>
          <w:p w14:paraId="5734A9D1" w14:textId="3E4449B8" w:rsidR="003C2A0D" w:rsidRPr="00437B94" w:rsidRDefault="003C2A0D" w:rsidP="003C2A0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*Conditions </w:t>
            </w:r>
            <w:r w:rsidR="001E2A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FR" w:eastAsia="en-CA"/>
                <w14:ligatures w14:val="none"/>
              </w:rPr>
              <w:t>A</w:t>
            </w:r>
            <w:r w:rsidRPr="00437B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FR" w:eastAsia="en-CA"/>
                <w14:ligatures w14:val="none"/>
              </w:rPr>
              <w:t>pplicables </w:t>
            </w:r>
          </w:p>
          <w:p w14:paraId="4FA6EF3F" w14:textId="77777777" w:rsidR="003C2A0D" w:rsidRPr="003C65CE" w:rsidRDefault="003C2A0D" w:rsidP="003C2A0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A19D6" w:rsidRPr="003C65CE" w14:paraId="0E2AE38A" w14:textId="77777777" w:rsidTr="002F5F8F">
        <w:tc>
          <w:tcPr>
            <w:tcW w:w="4646" w:type="dxa"/>
          </w:tcPr>
          <w:p w14:paraId="5A8FB5CB" w14:textId="77777777" w:rsidR="005A19D6" w:rsidRPr="002525C1" w:rsidRDefault="005A19D6" w:rsidP="005A19D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525C1">
              <w:rPr>
                <w:rFonts w:ascii="Segoe UI Emoji" w:eastAsia="Times New Roman" w:hAnsi="Segoe UI Emoji" w:cs="Segoe UI Emoji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>🌟</w:t>
            </w: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 </w:t>
            </w:r>
            <w:r w:rsidRPr="003C6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>Are</w:t>
            </w: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 </w:t>
            </w:r>
            <w:proofErr w:type="gramStart"/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>you</w:t>
            </w:r>
            <w:proofErr w:type="gramEnd"/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 a #YouthInnovator? </w:t>
            </w:r>
            <w:r w:rsidRPr="002525C1">
              <w:rPr>
                <w:rFonts w:ascii="Segoe UI Emoji" w:eastAsia="Times New Roman" w:hAnsi="Segoe UI Emoji" w:cs="Segoe UI Emoji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>🌟</w:t>
            </w: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> </w:t>
            </w: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24D47710" w14:textId="3C33F589" w:rsidR="005A19D6" w:rsidRPr="001E2A77" w:rsidRDefault="005A19D6" w:rsidP="005A19D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05E86407" w14:textId="5AA03DF9" w:rsidR="005A19D6" w:rsidRPr="002525C1" w:rsidRDefault="005A19D6" w:rsidP="005A19D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Apply to </w:t>
            </w:r>
            <w:r w:rsidR="00C367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>the Rideau Hall Foundation’</w:t>
            </w:r>
            <w:r w:rsidRPr="003C65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s </w:t>
            </w:r>
            <w:r w:rsidR="00122940" w:rsidRPr="00122940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#IngeniousPlus</w:t>
            </w: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 to receive funding, mentorship and learning opportunities!</w:t>
            </w: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3F521166" w14:textId="77777777" w:rsidR="005A19D6" w:rsidRPr="002525C1" w:rsidRDefault="005A19D6" w:rsidP="005A19D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25E38270" w14:textId="77777777" w:rsidR="00FC07F9" w:rsidRPr="003C65CE" w:rsidRDefault="005A19D6" w:rsidP="005A19D6">
            <w:pPr>
              <w:textAlignment w:val="baseline"/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We can’t wait to see </w:t>
            </w:r>
            <w:r w:rsidR="00FC07F9" w:rsidRPr="003C65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how </w:t>
            </w: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you </w:t>
            </w:r>
            <w:r w:rsidR="002511EC" w:rsidRPr="003C2A0D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#InnovateForGood</w:t>
            </w:r>
            <w:r w:rsidR="00FC07F9" w:rsidRPr="003C65CE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!</w:t>
            </w:r>
          </w:p>
          <w:p w14:paraId="0ED400FF" w14:textId="77777777" w:rsidR="00FC07F9" w:rsidRPr="003C65CE" w:rsidRDefault="00FC07F9" w:rsidP="005A19D6">
            <w:pPr>
              <w:textAlignment w:val="baseline"/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</w:pPr>
          </w:p>
          <w:p w14:paraId="772F87F8" w14:textId="77777777" w:rsidR="00FC07F9" w:rsidRPr="003C65CE" w:rsidRDefault="00FC07F9" w:rsidP="00FC07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</w:pP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Learn more by visiting </w:t>
            </w:r>
            <w:r w:rsidRPr="00437B94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Ingeniousplus.ca.</w:t>
            </w:r>
            <w:r w:rsidRPr="00437B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1B287BA1" w14:textId="77777777" w:rsidR="005A19D6" w:rsidRPr="002525C1" w:rsidRDefault="005A19D6" w:rsidP="005A19D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525C1">
              <w:rPr>
                <w:rFonts w:ascii="Times New Roman" w:eastAsia="Times New Roman" w:hAnsi="Times New Roman" w:cs="Times New Roman"/>
                <w:color w:val="434343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7B1B9099" w14:textId="5CCB452B" w:rsidR="005A19D6" w:rsidRPr="002525C1" w:rsidRDefault="005A19D6" w:rsidP="005A19D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>*Conditions</w:t>
            </w:r>
            <w:r w:rsidR="001E2A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 </w:t>
            </w: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CA"/>
                <w14:ligatures w14:val="none"/>
              </w:rPr>
              <w:t>Apply</w:t>
            </w: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18CD5816" w14:textId="77777777" w:rsidR="005A19D6" w:rsidRPr="003C65CE" w:rsidRDefault="005A19D6" w:rsidP="005A19D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4704" w:type="dxa"/>
          </w:tcPr>
          <w:p w14:paraId="6B8737DD" w14:textId="77777777" w:rsidR="005A19D6" w:rsidRPr="002525C1" w:rsidRDefault="005A19D6" w:rsidP="005A19D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2525C1">
              <w:rPr>
                <w:rFonts w:ascii="Segoe UI Emoji" w:eastAsia="Times New Roman" w:hAnsi="Segoe UI Emoji" w:cs="Segoe UI Emoji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>🌟</w:t>
            </w: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 </w:t>
            </w: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Es-tu un jeune innovateur ou une jeune innovatrice? </w:t>
            </w:r>
            <w:r w:rsidRPr="002525C1">
              <w:rPr>
                <w:rFonts w:ascii="Segoe UI Emoji" w:eastAsia="Times New Roman" w:hAnsi="Segoe UI Emoji" w:cs="Segoe UI Emoji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>🌟</w:t>
            </w: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t>  </w:t>
            </w:r>
          </w:p>
          <w:p w14:paraId="3D7703E9" w14:textId="77777777" w:rsidR="005A19D6" w:rsidRPr="002525C1" w:rsidRDefault="005A19D6" w:rsidP="005A19D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> </w:t>
            </w: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FR" w:eastAsia="en-CA"/>
                <w14:ligatures w14:val="none"/>
              </w:rPr>
              <w:t> </w:t>
            </w:r>
          </w:p>
          <w:p w14:paraId="19DDC768" w14:textId="09AD01C9" w:rsidR="005A19D6" w:rsidRPr="002525C1" w:rsidRDefault="005A19D6" w:rsidP="005A19D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</w:pP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Pose ta candidature </w:t>
            </w:r>
            <w:r w:rsidRPr="003C6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a </w:t>
            </w:r>
            <w:r w:rsidR="00D17946" w:rsidRPr="00D17946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#</w:t>
            </w:r>
            <w:r w:rsidRPr="00D17946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Ingénieux</w:t>
            </w:r>
            <w:r w:rsidR="00D17946" w:rsidRPr="00D17946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eastAsia="en-CA"/>
                <w14:ligatures w14:val="none"/>
              </w:rPr>
              <w:t>Plus</w:t>
            </w:r>
            <w:r w:rsidRPr="003C6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 </w:t>
            </w: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>et cours la chance de profiter d’occasions de financement, de mentorat et d’apprentissage! </w:t>
            </w:r>
            <w:r w:rsidRPr="003C6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 </w:t>
            </w:r>
          </w:p>
          <w:p w14:paraId="6C379860" w14:textId="77777777" w:rsidR="005A19D6" w:rsidRPr="002525C1" w:rsidRDefault="005A19D6" w:rsidP="005A19D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</w:pP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>  </w:t>
            </w:r>
          </w:p>
          <w:p w14:paraId="655ACE08" w14:textId="77777777" w:rsidR="00FC07F9" w:rsidRPr="003C65CE" w:rsidRDefault="005A19D6" w:rsidP="005A19D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</w:pP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Nous sommes impatients de te voir </w:t>
            </w:r>
            <w:r w:rsidR="00A949BC" w:rsidRPr="003C2A0D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  <w:t>#InnoverPourLeBienCommun</w:t>
            </w: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! </w:t>
            </w:r>
          </w:p>
          <w:p w14:paraId="5A8F2FF5" w14:textId="77777777" w:rsidR="00FC07F9" w:rsidRPr="003C65CE" w:rsidRDefault="00FC07F9" w:rsidP="005A19D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</w:pPr>
          </w:p>
          <w:p w14:paraId="2BDD9289" w14:textId="679F04FC" w:rsidR="005A19D6" w:rsidRPr="003C65CE" w:rsidRDefault="005A19D6" w:rsidP="005A19D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Visite </w:t>
            </w:r>
            <w:r w:rsidRPr="00437B94">
              <w:rPr>
                <w:rFonts w:ascii="Times New Roman" w:eastAsia="Times New Roman" w:hAnsi="Times New Roman" w:cs="Times New Roman"/>
                <w:color w:val="1D9BF0"/>
                <w:kern w:val="0"/>
                <w:sz w:val="24"/>
                <w:szCs w:val="24"/>
                <w:lang w:val="fr-FR" w:eastAsia="en-CA"/>
                <w14:ligatures w14:val="none"/>
              </w:rPr>
              <w:t>Ingenieuxplus.ca</w:t>
            </w:r>
            <w:r w:rsidRPr="00437B94">
              <w:rPr>
                <w:rFonts w:ascii="Times New Roman" w:eastAsia="Times New Roman" w:hAnsi="Times New Roman" w:cs="Times New Roman"/>
                <w:color w:val="0F1419"/>
                <w:kern w:val="0"/>
                <w:sz w:val="24"/>
                <w:szCs w:val="24"/>
                <w:lang w:val="fr-FR" w:eastAsia="en-CA"/>
                <w14:ligatures w14:val="none"/>
              </w:rPr>
              <w:t xml:space="preserve"> </w:t>
            </w: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CA" w:eastAsia="en-CA"/>
                <w14:ligatures w14:val="none"/>
              </w:rPr>
              <w:t>pour en savoir plus.</w:t>
            </w:r>
            <w:r w:rsidRPr="002525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  <w:t> </w:t>
            </w:r>
          </w:p>
          <w:p w14:paraId="6E4B6EC1" w14:textId="77777777" w:rsidR="005A19D6" w:rsidRPr="002525C1" w:rsidRDefault="005A19D6" w:rsidP="005A19D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</w:p>
          <w:p w14:paraId="5EE4CBE9" w14:textId="37E3BFFF" w:rsidR="005A19D6" w:rsidRPr="002525C1" w:rsidRDefault="005A19D6" w:rsidP="005A19D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*Conditions </w:t>
            </w:r>
            <w:proofErr w:type="spellStart"/>
            <w:r w:rsidR="001E2A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>A</w:t>
            </w:r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CA"/>
                <w14:ligatures w14:val="none"/>
              </w:rPr>
              <w:t>pplicables</w:t>
            </w:r>
            <w:proofErr w:type="spellEnd"/>
            <w:r w:rsidRPr="002525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18B90CC0" w14:textId="77777777" w:rsidR="005A19D6" w:rsidRPr="003C65CE" w:rsidRDefault="005A19D6" w:rsidP="005A19D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en-CA"/>
                <w14:ligatures w14:val="none"/>
              </w:rPr>
            </w:pPr>
          </w:p>
        </w:tc>
      </w:tr>
    </w:tbl>
    <w:p w14:paraId="28D0B09D" w14:textId="2C688D02" w:rsidR="00374D06" w:rsidRPr="003C65CE" w:rsidRDefault="00374D06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374D06" w:rsidRPr="003C65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A1A"/>
    <w:multiLevelType w:val="multilevel"/>
    <w:tmpl w:val="7D1E4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22C04"/>
    <w:multiLevelType w:val="multilevel"/>
    <w:tmpl w:val="9C641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C20D1"/>
    <w:multiLevelType w:val="multilevel"/>
    <w:tmpl w:val="3DF0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66F79"/>
    <w:multiLevelType w:val="multilevel"/>
    <w:tmpl w:val="6762A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453188"/>
    <w:multiLevelType w:val="multilevel"/>
    <w:tmpl w:val="DABE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CB4880"/>
    <w:multiLevelType w:val="multilevel"/>
    <w:tmpl w:val="4A82B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7195404">
    <w:abstractNumId w:val="4"/>
  </w:num>
  <w:num w:numId="2" w16cid:durableId="153179693">
    <w:abstractNumId w:val="1"/>
  </w:num>
  <w:num w:numId="3" w16cid:durableId="1299341855">
    <w:abstractNumId w:val="0"/>
  </w:num>
  <w:num w:numId="4" w16cid:durableId="1765540751">
    <w:abstractNumId w:val="2"/>
  </w:num>
  <w:num w:numId="5" w16cid:durableId="602346599">
    <w:abstractNumId w:val="5"/>
  </w:num>
  <w:num w:numId="6" w16cid:durableId="1608847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94"/>
    <w:rsid w:val="00060E79"/>
    <w:rsid w:val="00122940"/>
    <w:rsid w:val="001D5EEF"/>
    <w:rsid w:val="001E2A77"/>
    <w:rsid w:val="002511EC"/>
    <w:rsid w:val="002525C1"/>
    <w:rsid w:val="002F5F8F"/>
    <w:rsid w:val="0030540F"/>
    <w:rsid w:val="00310F01"/>
    <w:rsid w:val="003329BE"/>
    <w:rsid w:val="00374D06"/>
    <w:rsid w:val="00397BE1"/>
    <w:rsid w:val="003C2A0D"/>
    <w:rsid w:val="003C65CE"/>
    <w:rsid w:val="00437B94"/>
    <w:rsid w:val="004A79F4"/>
    <w:rsid w:val="005A19D6"/>
    <w:rsid w:val="005F09B2"/>
    <w:rsid w:val="005F7B20"/>
    <w:rsid w:val="00706299"/>
    <w:rsid w:val="007D5056"/>
    <w:rsid w:val="0084598D"/>
    <w:rsid w:val="00942481"/>
    <w:rsid w:val="009430F0"/>
    <w:rsid w:val="00A30CA4"/>
    <w:rsid w:val="00A949BC"/>
    <w:rsid w:val="00C36727"/>
    <w:rsid w:val="00D01DBF"/>
    <w:rsid w:val="00D17946"/>
    <w:rsid w:val="00DD656C"/>
    <w:rsid w:val="00E217D5"/>
    <w:rsid w:val="00F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B560"/>
  <w15:chartTrackingRefBased/>
  <w15:docId w15:val="{B1530A8D-F5D1-4896-B059-D212BDB0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3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437B94"/>
  </w:style>
  <w:style w:type="character" w:customStyle="1" w:styleId="eop">
    <w:name w:val="eop"/>
    <w:basedOn w:val="DefaultParagraphFont"/>
    <w:rsid w:val="00437B94"/>
  </w:style>
  <w:style w:type="character" w:customStyle="1" w:styleId="scxw115883239">
    <w:name w:val="scxw115883239"/>
    <w:basedOn w:val="DefaultParagraphFont"/>
    <w:rsid w:val="00437B94"/>
  </w:style>
  <w:style w:type="character" w:customStyle="1" w:styleId="scxw54017765">
    <w:name w:val="scxw54017765"/>
    <w:basedOn w:val="DefaultParagraphFont"/>
    <w:rsid w:val="00437B94"/>
  </w:style>
  <w:style w:type="character" w:customStyle="1" w:styleId="scxw189252913">
    <w:name w:val="scxw189252913"/>
    <w:basedOn w:val="DefaultParagraphFont"/>
    <w:rsid w:val="00437B94"/>
  </w:style>
  <w:style w:type="character" w:styleId="Hyperlink">
    <w:name w:val="Hyperlink"/>
    <w:basedOn w:val="DefaultParagraphFont"/>
    <w:uiPriority w:val="99"/>
    <w:semiHidden/>
    <w:unhideWhenUsed/>
    <w:rsid w:val="002525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CA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5F8F"/>
    <w:rPr>
      <w:rFonts w:ascii="Courier New" w:eastAsia="Times New Roman" w:hAnsi="Courier New" w:cs="Courier New"/>
      <w:kern w:val="0"/>
      <w:sz w:val="20"/>
      <w:szCs w:val="20"/>
      <w:lang w:eastAsia="en-CA"/>
      <w14:ligatures w14:val="none"/>
    </w:rPr>
  </w:style>
  <w:style w:type="character" w:customStyle="1" w:styleId="y2iqfc">
    <w:name w:val="y2iqfc"/>
    <w:basedOn w:val="DefaultParagraphFont"/>
    <w:rsid w:val="002F5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D6B5484F9E440941B03889758D39A" ma:contentTypeVersion="23" ma:contentTypeDescription="Create a new document." ma:contentTypeScope="" ma:versionID="ca558e143a3580a689ae2bfd2813457d">
  <xsd:schema xmlns:xsd="http://www.w3.org/2001/XMLSchema" xmlns:xs="http://www.w3.org/2001/XMLSchema" xmlns:p="http://schemas.microsoft.com/office/2006/metadata/properties" xmlns:ns2="0be6909c-c340-4bea-bd78-8edcb159a887" xmlns:ns3="97dd7a5f-69a7-4b1e-b22c-4bc8e27875e4" targetNamespace="http://schemas.microsoft.com/office/2006/metadata/properties" ma:root="true" ma:fieldsID="c2db5ce85ca64d7b4e2d0576a307b0bc" ns2:_="" ns3:_="">
    <xsd:import namespace="0be6909c-c340-4bea-bd78-8edcb159a887"/>
    <xsd:import namespace="97dd7a5f-69a7-4b1e-b22c-4bc8e2787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16f26c6296a4676acd9ceb9d9f9a614" minOccurs="0"/>
                <xsd:element ref="ns2:MediaServiceObjectDetectorVersions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6909c-c340-4bea-bd78-8edcb159a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Time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3c08c77-b7c1-46bd-b529-d24662278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16f26c6296a4676acd9ceb9d9f9a614" ma:index="26" nillable="true" ma:taxonomy="true" ma:internalName="m16f26c6296a4676acd9ceb9d9f9a614" ma:taxonomyFieldName="Tag" ma:displayName="Tag" ma:default="" ma:fieldId="{616f26c6-296a-4676-acd9-ceb9d9f9a614}" ma:sspId="f3c08c77-b7c1-46bd-b529-d24662278413" ma:termSetId="386095d1-c68d-4c6d-b587-48ddaf1aecc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d7a5f-69a7-4b1e-b22c-4bc8e2787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4912656-46c0-4f10-b7f9-ff2e983da76d}" ma:internalName="TaxCatchAll" ma:showField="CatchAllData" ma:web="97dd7a5f-69a7-4b1e-b22c-4bc8e2787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f3c08c77-b7c1-46bd-b529-d246622784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e6909c-c340-4bea-bd78-8edcb159a887">
      <Terms xmlns="http://schemas.microsoft.com/office/infopath/2007/PartnerControls"/>
    </lcf76f155ced4ddcb4097134ff3c332f>
    <TaxCatchAll xmlns="97dd7a5f-69a7-4b1e-b22c-4bc8e27875e4" xsi:nil="true"/>
    <TaxKeywordTaxHTField xmlns="97dd7a5f-69a7-4b1e-b22c-4bc8e27875e4">
      <Terms xmlns="http://schemas.microsoft.com/office/infopath/2007/PartnerControls"/>
    </TaxKeywordTaxHTField>
    <m16f26c6296a4676acd9ceb9d9f9a614 xmlns="0be6909c-c340-4bea-bd78-8edcb159a887">
      <Terms xmlns="http://schemas.microsoft.com/office/infopath/2007/PartnerControls"/>
    </m16f26c6296a4676acd9ceb9d9f9a614>
    <DATE xmlns="0be6909c-c340-4bea-bd78-8edcb159a8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AF544-92E4-44DF-8D32-87CE0F716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6909c-c340-4bea-bd78-8edcb159a887"/>
    <ds:schemaRef ds:uri="97dd7a5f-69a7-4b1e-b22c-4bc8e2787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09178-F756-4260-975A-EE3604AC6ECB}">
  <ds:schemaRefs>
    <ds:schemaRef ds:uri="http://schemas.microsoft.com/office/2006/metadata/properties"/>
    <ds:schemaRef ds:uri="http://schemas.microsoft.com/office/infopath/2007/PartnerControls"/>
    <ds:schemaRef ds:uri="0be6909c-c340-4bea-bd78-8edcb159a887"/>
    <ds:schemaRef ds:uri="97dd7a5f-69a7-4b1e-b22c-4bc8e27875e4"/>
  </ds:schemaRefs>
</ds:datastoreItem>
</file>

<file path=customXml/itemProps3.xml><?xml version="1.0" encoding="utf-8"?>
<ds:datastoreItem xmlns:ds="http://schemas.openxmlformats.org/officeDocument/2006/customXml" ds:itemID="{6C4A9A36-6769-4BDC-B070-1EFFBAB35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3352</Characters>
  <Application>Microsoft Office Word</Application>
  <DocSecurity>0</DocSecurity>
  <Lines>85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Marques</dc:creator>
  <cp:keywords/>
  <dc:description/>
  <cp:lastModifiedBy>Sabrina Marques</cp:lastModifiedBy>
  <cp:revision>2</cp:revision>
  <dcterms:created xsi:type="dcterms:W3CDTF">2023-11-21T21:00:00Z</dcterms:created>
  <dcterms:modified xsi:type="dcterms:W3CDTF">2023-11-21T21:00:00Z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0x010100574D6B5484F9E440941B03889758D39A</vt:lpwstr>
  </property>
</Properties>
</file>